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C9" w:rsidRPr="004956B2" w:rsidRDefault="002F09C9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12"/>
          <w:szCs w:val="12"/>
          <w:lang w:eastAsia="zh-CN" w:bidi="fa-IR"/>
        </w:rPr>
      </w:pPr>
    </w:p>
    <w:p w:rsidR="0070738B" w:rsidRPr="004956B2" w:rsidRDefault="0070738B" w:rsidP="004B313E">
      <w:pPr>
        <w:spacing w:after="0" w:line="240" w:lineRule="auto"/>
        <w:jc w:val="both"/>
        <w:rPr>
          <w:rFonts w:cs="B Zar"/>
          <w:b/>
          <w:bCs/>
          <w:sz w:val="34"/>
          <w:szCs w:val="34"/>
          <w:lang w:bidi="fa-IR"/>
        </w:rPr>
      </w:pPr>
    </w:p>
    <w:p w:rsidR="0070738B" w:rsidRPr="004956B2" w:rsidRDefault="0070738B" w:rsidP="004B313E">
      <w:pPr>
        <w:spacing w:after="0" w:line="240" w:lineRule="auto"/>
        <w:jc w:val="both"/>
        <w:rPr>
          <w:rFonts w:cs="B Zar"/>
          <w:b/>
          <w:bCs/>
          <w:sz w:val="34"/>
          <w:szCs w:val="34"/>
          <w:lang w:bidi="fa-IR"/>
        </w:rPr>
      </w:pPr>
    </w:p>
    <w:p w:rsidR="00DE11D4" w:rsidRPr="004B313E" w:rsidRDefault="004B313E" w:rsidP="004B31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fa-IR"/>
        </w:rPr>
      </w:pPr>
      <w:r w:rsidRPr="004B313E">
        <w:rPr>
          <w:rFonts w:asciiTheme="majorBidi" w:hAnsiTheme="majorBidi" w:cstheme="majorBidi"/>
          <w:b/>
          <w:bCs/>
          <w:sz w:val="32"/>
          <w:szCs w:val="32"/>
          <w:lang w:bidi="fa-IR"/>
        </w:rPr>
        <w:t>Title (Ti</w:t>
      </w:r>
      <w:bookmarkStart w:id="0" w:name="_GoBack"/>
      <w:bookmarkEnd w:id="0"/>
      <w:r w:rsidRPr="004B313E">
        <w:rPr>
          <w:rFonts w:asciiTheme="majorBidi" w:hAnsiTheme="majorBidi" w:cstheme="majorBidi"/>
          <w:b/>
          <w:bCs/>
          <w:sz w:val="32"/>
          <w:szCs w:val="32"/>
          <w:lang w:bidi="fa-IR"/>
        </w:rPr>
        <w:t>mes New Roman 16 Bold)</w:t>
      </w:r>
    </w:p>
    <w:p w:rsidR="001123E1" w:rsidRPr="004956B2" w:rsidRDefault="001123E1" w:rsidP="004B313E">
      <w:pPr>
        <w:spacing w:after="0" w:line="240" w:lineRule="auto"/>
        <w:jc w:val="center"/>
        <w:rPr>
          <w:rFonts w:ascii="Times New Roman" w:eastAsia="SimSun" w:hAnsi="Times New Roman" w:cs="B Zar"/>
          <w:color w:val="FF0000"/>
          <w:sz w:val="26"/>
          <w:szCs w:val="26"/>
          <w:lang w:eastAsia="zh-CN" w:bidi="fa-IR"/>
        </w:rPr>
      </w:pPr>
    </w:p>
    <w:p w:rsidR="0070738B" w:rsidRPr="004956B2" w:rsidRDefault="0070738B" w:rsidP="004B313E">
      <w:pPr>
        <w:spacing w:after="0" w:line="240" w:lineRule="auto"/>
        <w:jc w:val="center"/>
        <w:rPr>
          <w:rFonts w:ascii="Times New Roman" w:eastAsia="SimSun" w:hAnsi="Times New Roman" w:cs="B Zar"/>
          <w:color w:val="FF0000"/>
          <w:sz w:val="26"/>
          <w:szCs w:val="26"/>
          <w:rtl/>
          <w:lang w:eastAsia="zh-CN" w:bidi="fa-IR"/>
        </w:rPr>
      </w:pPr>
    </w:p>
    <w:p w:rsidR="002F09C9" w:rsidRPr="00A22692" w:rsidRDefault="004B313E" w:rsidP="004B313E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 w:bidi="fa-IR"/>
        </w:rPr>
      </w:pPr>
      <w:r w:rsidRPr="00A22692">
        <w:rPr>
          <w:rFonts w:asciiTheme="majorBidi" w:eastAsia="SimSun" w:hAnsiTheme="majorBidi" w:cstheme="majorBidi"/>
          <w:b/>
          <w:bCs/>
          <w:sz w:val="24"/>
          <w:szCs w:val="24"/>
          <w:lang w:eastAsia="zh-CN" w:bidi="fa-IR"/>
        </w:rPr>
        <w:t>First Author (Times New Roman 13 Bold)</w:t>
      </w:r>
    </w:p>
    <w:p w:rsidR="002F09C9" w:rsidRPr="00A22692" w:rsidRDefault="004B313E" w:rsidP="004B313E">
      <w:pPr>
        <w:spacing w:after="0" w:line="240" w:lineRule="auto"/>
        <w:jc w:val="center"/>
        <w:rPr>
          <w:rFonts w:ascii="Times New Roman" w:eastAsia="SimSun" w:hAnsi="Times New Roman" w:cs="B Zar"/>
          <w:lang w:eastAsia="zh-CN" w:bidi="fa-IR"/>
        </w:rPr>
      </w:pPr>
      <w:r w:rsidRPr="00A22692">
        <w:rPr>
          <w:rFonts w:ascii="Times New Roman" w:eastAsia="SimSun" w:hAnsi="Times New Roman" w:cs="B Zar"/>
          <w:lang w:eastAsia="zh-CN" w:bidi="fa-IR"/>
        </w:rPr>
        <w:t>Affiliation</w:t>
      </w:r>
    </w:p>
    <w:p w:rsidR="004B313E" w:rsidRPr="00A22692" w:rsidRDefault="004B313E" w:rsidP="004B313E">
      <w:pPr>
        <w:spacing w:after="0" w:line="240" w:lineRule="auto"/>
        <w:jc w:val="center"/>
        <w:rPr>
          <w:rFonts w:ascii="Times New Roman" w:eastAsia="SimSun" w:hAnsi="Times New Roman" w:cs="B Zar"/>
          <w:rtl/>
          <w:lang w:eastAsia="zh-CN" w:bidi="fa-IR"/>
        </w:rPr>
      </w:pPr>
      <w:r w:rsidRPr="00A22692">
        <w:rPr>
          <w:rFonts w:ascii="Times New Roman" w:eastAsia="SimSun" w:hAnsi="Times New Roman" w:cs="B Zar"/>
          <w:lang w:eastAsia="zh-CN" w:bidi="fa-IR"/>
        </w:rPr>
        <w:t>Email:</w:t>
      </w:r>
    </w:p>
    <w:p w:rsidR="002F09C9" w:rsidRPr="00A22692" w:rsidRDefault="002F09C9" w:rsidP="004B313E">
      <w:pPr>
        <w:spacing w:after="0" w:line="240" w:lineRule="auto"/>
        <w:jc w:val="center"/>
        <w:rPr>
          <w:rFonts w:ascii="Times New Roman" w:eastAsia="SimSun" w:hAnsi="Times New Roman" w:cs="B Zar"/>
          <w:rtl/>
          <w:lang w:eastAsia="zh-CN" w:bidi="fa-IR"/>
        </w:rPr>
      </w:pPr>
    </w:p>
    <w:p w:rsidR="004B313E" w:rsidRPr="00A22692" w:rsidRDefault="004B313E" w:rsidP="004B313E">
      <w:pPr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4"/>
          <w:szCs w:val="24"/>
          <w:rtl/>
          <w:lang w:eastAsia="zh-CN" w:bidi="fa-IR"/>
        </w:rPr>
      </w:pPr>
      <w:r w:rsidRPr="00A22692">
        <w:rPr>
          <w:rFonts w:asciiTheme="majorBidi" w:eastAsia="SimSun" w:hAnsiTheme="majorBidi" w:cstheme="majorBidi"/>
          <w:b/>
          <w:bCs/>
          <w:sz w:val="24"/>
          <w:szCs w:val="24"/>
          <w:lang w:eastAsia="zh-CN" w:bidi="fa-IR"/>
        </w:rPr>
        <w:t>Second and Other</w:t>
      </w:r>
      <w:r w:rsidRPr="00A22692">
        <w:rPr>
          <w:rFonts w:asciiTheme="majorBidi" w:eastAsia="SimSun" w:hAnsiTheme="majorBidi" w:cstheme="majorBidi"/>
          <w:b/>
          <w:bCs/>
          <w:sz w:val="24"/>
          <w:szCs w:val="24"/>
          <w:lang w:eastAsia="zh-CN" w:bidi="fa-IR"/>
        </w:rPr>
        <w:t xml:space="preserve"> Author</w:t>
      </w:r>
      <w:r w:rsidRPr="00A22692">
        <w:rPr>
          <w:rFonts w:asciiTheme="majorBidi" w:eastAsia="SimSun" w:hAnsiTheme="majorBidi" w:cstheme="majorBidi"/>
          <w:b/>
          <w:bCs/>
          <w:sz w:val="24"/>
          <w:szCs w:val="24"/>
          <w:lang w:eastAsia="zh-CN" w:bidi="fa-IR"/>
        </w:rPr>
        <w:t>s</w:t>
      </w:r>
      <w:r w:rsidRPr="00A22692">
        <w:rPr>
          <w:rFonts w:asciiTheme="majorBidi" w:eastAsia="SimSun" w:hAnsiTheme="majorBidi" w:cstheme="majorBidi"/>
          <w:b/>
          <w:bCs/>
          <w:sz w:val="24"/>
          <w:szCs w:val="24"/>
          <w:lang w:eastAsia="zh-CN" w:bidi="fa-IR"/>
        </w:rPr>
        <w:t xml:space="preserve"> (Times New Roman 13 Bold)</w:t>
      </w:r>
    </w:p>
    <w:p w:rsidR="004B313E" w:rsidRPr="00A22692" w:rsidRDefault="004B313E" w:rsidP="004B313E">
      <w:pPr>
        <w:spacing w:after="0" w:line="240" w:lineRule="auto"/>
        <w:jc w:val="center"/>
        <w:rPr>
          <w:rFonts w:ascii="Times New Roman" w:eastAsia="SimSun" w:hAnsi="Times New Roman" w:cs="B Zar"/>
          <w:lang w:eastAsia="zh-CN" w:bidi="fa-IR"/>
        </w:rPr>
      </w:pPr>
      <w:r w:rsidRPr="00A22692">
        <w:rPr>
          <w:rFonts w:ascii="Times New Roman" w:eastAsia="SimSun" w:hAnsi="Times New Roman" w:cs="B Zar"/>
          <w:lang w:eastAsia="zh-CN" w:bidi="fa-IR"/>
        </w:rPr>
        <w:t>Affiliation</w:t>
      </w:r>
    </w:p>
    <w:p w:rsidR="004956B2" w:rsidRPr="00A22692" w:rsidRDefault="004B313E" w:rsidP="004B313E">
      <w:pPr>
        <w:spacing w:after="0" w:line="240" w:lineRule="auto"/>
        <w:jc w:val="center"/>
        <w:rPr>
          <w:rFonts w:ascii="Times New Roman" w:eastAsia="SimSun" w:hAnsi="Times New Roman" w:cs="B Zar"/>
          <w:rtl/>
          <w:lang w:eastAsia="zh-CN" w:bidi="fa-IR"/>
        </w:rPr>
      </w:pPr>
      <w:r w:rsidRPr="00A22692">
        <w:rPr>
          <w:rFonts w:ascii="Times New Roman" w:eastAsia="SimSun" w:hAnsi="Times New Roman" w:cs="B Zar"/>
          <w:lang w:eastAsia="zh-CN" w:bidi="fa-IR"/>
        </w:rPr>
        <w:t>Email:</w:t>
      </w:r>
    </w:p>
    <w:p w:rsidR="00C610C5" w:rsidRDefault="00C610C5" w:rsidP="004B313E">
      <w:pPr>
        <w:spacing w:after="0" w:line="240" w:lineRule="auto"/>
        <w:jc w:val="center"/>
        <w:rPr>
          <w:rFonts w:ascii="Times New Roman" w:eastAsia="SimSun" w:hAnsi="Times New Roman" w:cs="B Zar"/>
          <w:b/>
          <w:bCs/>
          <w:sz w:val="24"/>
          <w:szCs w:val="24"/>
          <w:lang w:eastAsia="zh-CN" w:bidi="fa-IR"/>
        </w:rPr>
      </w:pPr>
    </w:p>
    <w:p w:rsidR="004B313E" w:rsidRPr="004956B2" w:rsidRDefault="004B313E" w:rsidP="004B313E">
      <w:pPr>
        <w:spacing w:after="0" w:line="240" w:lineRule="auto"/>
        <w:jc w:val="center"/>
        <w:rPr>
          <w:rFonts w:ascii="Times New Roman" w:eastAsia="SimSun" w:hAnsi="Times New Roman" w:cs="B Zar"/>
          <w:b/>
          <w:bCs/>
          <w:sz w:val="24"/>
          <w:szCs w:val="24"/>
          <w:rtl/>
          <w:lang w:eastAsia="zh-CN" w:bidi="fa-IR"/>
        </w:rPr>
      </w:pPr>
    </w:p>
    <w:p w:rsidR="0070738B" w:rsidRPr="004956B2" w:rsidRDefault="0070738B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4"/>
          <w:szCs w:val="24"/>
          <w:rtl/>
          <w:lang w:eastAsia="zh-CN" w:bidi="fa-IR"/>
        </w:rPr>
        <w:sectPr w:rsidR="0070738B" w:rsidRPr="004956B2" w:rsidSect="004956B2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18" w:right="1418" w:bottom="1418" w:left="1418" w:header="1077" w:footer="709" w:gutter="0"/>
          <w:pgNumType w:start="1"/>
          <w:cols w:space="708"/>
          <w:bidi/>
          <w:rtlGutter/>
          <w:docGrid w:linePitch="360"/>
        </w:sectPr>
      </w:pP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Abstract (</w:t>
      </w:r>
      <w:r w:rsidRPr="00A22692">
        <w:rPr>
          <w:rFonts w:asciiTheme="majorBidi" w:eastAsia="SimSun" w:hAnsiTheme="majorBidi" w:cstheme="majorBidi"/>
          <w:b/>
          <w:bCs/>
          <w:sz w:val="26"/>
          <w:szCs w:val="26"/>
          <w:lang w:eastAsia="zh-CN" w:bidi="fa-IR"/>
        </w:rPr>
        <w:t>Times New Roman 13 Bold)</w:t>
      </w:r>
      <w:r w:rsidRPr="00A22692">
        <w:rPr>
          <w:rFonts w:asciiTheme="majorBidi" w:eastAsia="SimSun" w:hAnsiTheme="majorBidi" w:cstheme="majorBidi"/>
          <w:b/>
          <w:bCs/>
          <w:sz w:val="26"/>
          <w:szCs w:val="26"/>
          <w:lang w:eastAsia="zh-CN" w:bidi="fa-IR"/>
        </w:rPr>
        <w:t xml:space="preserve"> (250-300 Words)</w:t>
      </w:r>
    </w:p>
    <w:p w:rsidR="004B313E" w:rsidRPr="00A22692" w:rsidRDefault="004B313E" w:rsidP="004B313E">
      <w:pPr>
        <w:spacing w:after="0" w:line="240" w:lineRule="auto"/>
        <w:jc w:val="both"/>
        <w:rPr>
          <w:rFonts w:asciiTheme="majorBidi" w:eastAsia="SimSun" w:hAnsiTheme="majorBidi" w:cstheme="majorBidi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Abstract</w:t>
      </w: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 xml:space="preserve"> </w:t>
      </w: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(</w:t>
      </w:r>
      <w:r w:rsidRPr="00A22692">
        <w:rPr>
          <w:rFonts w:asciiTheme="majorBidi" w:eastAsia="SimSun" w:hAnsiTheme="majorBidi" w:cstheme="majorBidi"/>
          <w:sz w:val="26"/>
          <w:szCs w:val="26"/>
          <w:lang w:eastAsia="zh-CN" w:bidi="fa-IR"/>
        </w:rPr>
        <w:t>Times New Roman 13)</w:t>
      </w: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Keywords:</w:t>
      </w: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 xml:space="preserve"> 4-6 words</w:t>
      </w: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Introduction</w:t>
      </w: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Introduction</w:t>
      </w:r>
    </w:p>
    <w:p w:rsidR="00A54EE0" w:rsidRPr="00A22692" w:rsidRDefault="00A54EE0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Research Literature</w:t>
      </w: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rtl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Research Literature</w:t>
      </w: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4956B2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 xml:space="preserve">Materials and </w:t>
      </w:r>
      <w:r w:rsidR="004B313E"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Method</w:t>
      </w: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s</w:t>
      </w:r>
    </w:p>
    <w:p w:rsidR="004B313E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rtl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Materials and Methods</w:t>
      </w:r>
    </w:p>
    <w:p w:rsidR="004B313E" w:rsidRPr="00A22692" w:rsidRDefault="004B313E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4B313E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Discussion</w:t>
      </w: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Discussion</w:t>
      </w: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Conclusion</w:t>
      </w: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Conclusion</w:t>
      </w: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Acknowledgments</w:t>
      </w:r>
    </w:p>
    <w:p w:rsidR="00B31CA6" w:rsidRPr="00A22692" w:rsidRDefault="00B31CA6" w:rsidP="00B31CA6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Acknowledgments</w:t>
      </w:r>
    </w:p>
    <w:p w:rsidR="0081615F" w:rsidRPr="00A22692" w:rsidRDefault="0081615F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b/>
          <w:bCs/>
          <w:sz w:val="26"/>
          <w:szCs w:val="26"/>
          <w:lang w:eastAsia="zh-CN" w:bidi="fa-IR"/>
        </w:rPr>
        <w:t>References</w:t>
      </w:r>
    </w:p>
    <w:p w:rsidR="00B31CA6" w:rsidRPr="00A22692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lang w:eastAsia="zh-CN" w:bidi="fa-IR"/>
        </w:rPr>
      </w:pPr>
      <w:r w:rsidRPr="00A22692">
        <w:rPr>
          <w:rFonts w:ascii="Times New Roman" w:eastAsia="SimSun" w:hAnsi="Times New Roman" w:cs="B Zar"/>
          <w:sz w:val="26"/>
          <w:szCs w:val="26"/>
          <w:lang w:eastAsia="zh-CN" w:bidi="fa-IR"/>
        </w:rPr>
        <w:t>References in APA format</w:t>
      </w:r>
    </w:p>
    <w:p w:rsidR="00CB2768" w:rsidRDefault="00CB2768" w:rsidP="004B313E">
      <w:pPr>
        <w:spacing w:after="0" w:line="240" w:lineRule="auto"/>
        <w:jc w:val="both"/>
        <w:rPr>
          <w:rFonts w:ascii="Times New Roman" w:eastAsia="SimSun" w:hAnsi="Times New Roman" w:cs="B Zar"/>
          <w:sz w:val="26"/>
          <w:szCs w:val="26"/>
          <w:rtl/>
          <w:lang w:eastAsia="zh-CN" w:bidi="fa-IR"/>
        </w:rPr>
      </w:pPr>
    </w:p>
    <w:p w:rsidR="00A064AC" w:rsidRPr="004956B2" w:rsidRDefault="00B31CA6" w:rsidP="00B31CA6">
      <w:pPr>
        <w:spacing w:after="0" w:line="240" w:lineRule="auto"/>
        <w:jc w:val="center"/>
        <w:rPr>
          <w:rFonts w:ascii="Times New Roman" w:eastAsia="SimSun" w:hAnsi="Times New Roman" w:cs="B Titr"/>
          <w:color w:val="FF0000"/>
          <w:sz w:val="26"/>
          <w:szCs w:val="26"/>
          <w:lang w:eastAsia="zh-CN" w:bidi="fa-IR"/>
        </w:rPr>
      </w:pPr>
      <w:r w:rsidRPr="00B31CA6">
        <w:rPr>
          <w:rFonts w:ascii="Times New Roman" w:eastAsia="SimSun" w:hAnsi="Times New Roman" w:cs="B Titr"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3600000" cy="2234960"/>
            <wp:effectExtent l="0" t="0" r="635" b="0"/>
            <wp:docPr id="2" name="Picture 2" descr="E:\نقشه ها\نقشه جنوب ایر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قشه ها\نقشه جنوب ایران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9" w:rsidRPr="00B31CA6" w:rsidRDefault="00B31CA6" w:rsidP="00B31CA6">
      <w:pPr>
        <w:spacing w:after="0" w:line="240" w:lineRule="auto"/>
        <w:jc w:val="center"/>
        <w:rPr>
          <w:rFonts w:ascii="Times New Roman" w:eastAsia="SimSun" w:hAnsi="Times New Roman" w:cs="B Zar"/>
          <w:b/>
          <w:bCs/>
          <w:sz w:val="20"/>
          <w:szCs w:val="20"/>
          <w:rtl/>
          <w:lang w:eastAsia="zh-CN" w:bidi="fa-IR"/>
        </w:rPr>
      </w:pPr>
      <w:r w:rsidRPr="00B31CA6"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>Map 1</w:t>
      </w:r>
      <w:r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 xml:space="preserve"> - </w:t>
      </w:r>
    </w:p>
    <w:p w:rsidR="0081615F" w:rsidRPr="004956B2" w:rsidRDefault="0081615F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rtl/>
          <w:lang w:eastAsia="zh-CN" w:bidi="fa-IR"/>
        </w:rPr>
      </w:pPr>
    </w:p>
    <w:p w:rsidR="00A064AC" w:rsidRPr="00B31CA6" w:rsidRDefault="00CB2768" w:rsidP="00B31CA6">
      <w:pPr>
        <w:spacing w:after="0" w:line="240" w:lineRule="auto"/>
        <w:jc w:val="center"/>
        <w:rPr>
          <w:rFonts w:ascii="Times New Roman" w:eastAsia="SimSun" w:hAnsi="Times New Roman" w:cs="B Zar"/>
          <w:sz w:val="24"/>
          <w:szCs w:val="24"/>
          <w:lang w:eastAsia="zh-CN" w:bidi="fa-IR"/>
        </w:rPr>
      </w:pPr>
      <w:r w:rsidRPr="00CB2768">
        <w:rPr>
          <w:rFonts w:ascii="Times New Roman" w:eastAsia="SimSun" w:hAnsi="Times New Roman" w:cs="B Zar"/>
          <w:noProof/>
          <w:sz w:val="24"/>
          <w:szCs w:val="24"/>
          <w:rtl/>
        </w:rPr>
        <w:drawing>
          <wp:inline distT="0" distB="0" distL="0" distR="0">
            <wp:extent cx="2520000" cy="2673780"/>
            <wp:effectExtent l="0" t="0" r="0" b="0"/>
            <wp:docPr id="4" name="Picture 4" descr="E:\انجمن علمی باستان شناسی ایران\دومین همایش انجمن\پوستر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نجمن علمی باستان شناسی ایران\دومین همایش انجمن\پوستر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2"/>
                    <a:stretch/>
                  </pic:blipFill>
                  <pic:spPr bwMode="auto">
                    <a:xfrm>
                      <a:off x="0" y="0"/>
                      <a:ext cx="2520000" cy="26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CA6" w:rsidRPr="00B31CA6" w:rsidRDefault="00B31CA6" w:rsidP="00B31CA6">
      <w:pPr>
        <w:spacing w:after="0" w:line="240" w:lineRule="auto"/>
        <w:jc w:val="center"/>
        <w:rPr>
          <w:rFonts w:ascii="Times New Roman" w:eastAsia="SimSun" w:hAnsi="Times New Roman" w:cs="B Zar"/>
          <w:rtl/>
          <w:lang w:eastAsia="zh-CN" w:bidi="fa-IR"/>
        </w:rPr>
        <w:sectPr w:rsidR="00B31CA6" w:rsidRPr="00B31CA6" w:rsidSect="004956B2">
          <w:footnotePr>
            <w:numRestart w:val="eachPage"/>
          </w:footnotePr>
          <w:type w:val="continuous"/>
          <w:pgSz w:w="11906" w:h="16838" w:code="9"/>
          <w:pgMar w:top="1418" w:right="1418" w:bottom="1418" w:left="1418" w:header="1077" w:footer="709" w:gutter="0"/>
          <w:cols w:space="561"/>
          <w:bidi/>
          <w:rtlGutter/>
          <w:docGrid w:linePitch="360"/>
        </w:sectPr>
      </w:pPr>
      <w:r w:rsidRPr="00B31CA6"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>Fig. 1</w:t>
      </w:r>
      <w:r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 xml:space="preserve"> -</w:t>
      </w:r>
    </w:p>
    <w:p w:rsidR="00A064AC" w:rsidRPr="004956B2" w:rsidRDefault="00A064AC" w:rsidP="004B313E">
      <w:pPr>
        <w:spacing w:line="240" w:lineRule="auto"/>
        <w:jc w:val="both"/>
        <w:rPr>
          <w:sz w:val="24"/>
          <w:szCs w:val="24"/>
          <w:rtl/>
        </w:rPr>
      </w:pPr>
    </w:p>
    <w:p w:rsidR="00F91D50" w:rsidRPr="00B31CA6" w:rsidRDefault="00B31CA6" w:rsidP="004B313E">
      <w:pPr>
        <w:spacing w:after="0" w:line="240" w:lineRule="auto"/>
        <w:jc w:val="both"/>
        <w:rPr>
          <w:rFonts w:ascii="Times New Roman" w:eastAsia="SimSun" w:hAnsi="Times New Roman" w:cs="B Zar"/>
          <w:b/>
          <w:bCs/>
          <w:sz w:val="20"/>
          <w:szCs w:val="20"/>
          <w:rtl/>
          <w:lang w:eastAsia="zh-CN" w:bidi="fa-IR"/>
        </w:rPr>
      </w:pPr>
      <w:r w:rsidRPr="00B31CA6"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>Table 1</w:t>
      </w:r>
      <w:r>
        <w:rPr>
          <w:rFonts w:ascii="Times New Roman" w:eastAsia="SimSun" w:hAnsi="Times New Roman" w:cs="B Zar"/>
          <w:b/>
          <w:bCs/>
          <w:sz w:val="20"/>
          <w:szCs w:val="20"/>
          <w:lang w:eastAsia="zh-CN" w:bidi="fa-IR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B2768" w:rsidTr="00CB2768"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</w:tr>
      <w:tr w:rsidR="00CB2768" w:rsidTr="00CB2768"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</w:tr>
      <w:tr w:rsidR="00CB2768" w:rsidTr="00CB2768"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</w:tr>
      <w:tr w:rsidR="00CB2768" w:rsidTr="00CB2768"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B2768" w:rsidRDefault="00CB2768" w:rsidP="004B313E">
            <w:pPr>
              <w:jc w:val="both"/>
              <w:rPr>
                <w:sz w:val="24"/>
                <w:szCs w:val="24"/>
              </w:rPr>
            </w:pPr>
          </w:p>
        </w:tc>
      </w:tr>
    </w:tbl>
    <w:p w:rsidR="00CB2768" w:rsidRPr="004956B2" w:rsidRDefault="00CB2768" w:rsidP="004B313E">
      <w:pPr>
        <w:spacing w:line="240" w:lineRule="auto"/>
        <w:jc w:val="both"/>
        <w:rPr>
          <w:sz w:val="24"/>
          <w:szCs w:val="24"/>
        </w:rPr>
      </w:pPr>
    </w:p>
    <w:sectPr w:rsidR="00CB2768" w:rsidRPr="004956B2" w:rsidSect="004956B2">
      <w:footnotePr>
        <w:numRestart w:val="eachPage"/>
      </w:footnotePr>
      <w:type w:val="continuous"/>
      <w:pgSz w:w="11906" w:h="16838" w:code="9"/>
      <w:pgMar w:top="1418" w:right="1418" w:bottom="1418" w:left="1418" w:header="1077" w:footer="709" w:gutter="0"/>
      <w:cols w:space="56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FB" w:rsidRDefault="005B4BFB" w:rsidP="002F09C9">
      <w:pPr>
        <w:spacing w:after="0" w:line="240" w:lineRule="auto"/>
      </w:pPr>
      <w:r>
        <w:separator/>
      </w:r>
    </w:p>
  </w:endnote>
  <w:endnote w:type="continuationSeparator" w:id="0">
    <w:p w:rsidR="005B4BFB" w:rsidRDefault="005B4BFB" w:rsidP="002F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68" w:rsidRPr="00315702" w:rsidRDefault="00CB2768" w:rsidP="00DE11D4">
    <w:pPr>
      <w:pStyle w:val="Footer"/>
      <w:framePr w:wrap="around" w:vAnchor="text" w:hAnchor="text" w:xAlign="center" w:y="1"/>
      <w:rPr>
        <w:rStyle w:val="PageNumber"/>
        <w:rFonts w:cs="Nazanin"/>
      </w:rPr>
    </w:pPr>
    <w:r w:rsidRPr="00315702">
      <w:rPr>
        <w:rStyle w:val="PageNumber"/>
        <w:rFonts w:cs="Nazanin"/>
        <w:rtl/>
      </w:rPr>
      <w:fldChar w:fldCharType="begin"/>
    </w:r>
    <w:r w:rsidRPr="00315702">
      <w:rPr>
        <w:rStyle w:val="PageNumber"/>
        <w:rFonts w:cs="Nazanin"/>
      </w:rPr>
      <w:instrText xml:space="preserve">PAGE  </w:instrText>
    </w:r>
    <w:r w:rsidRPr="00315702">
      <w:rPr>
        <w:rStyle w:val="PageNumber"/>
        <w:rFonts w:cs="Nazanin"/>
        <w:rtl/>
      </w:rPr>
      <w:fldChar w:fldCharType="separate"/>
    </w:r>
    <w:r>
      <w:rPr>
        <w:rStyle w:val="PageNumber"/>
        <w:rFonts w:cs="Nazanin"/>
        <w:noProof/>
        <w:rtl/>
      </w:rPr>
      <w:t>2</w:t>
    </w:r>
    <w:r w:rsidRPr="00315702">
      <w:rPr>
        <w:rStyle w:val="PageNumber"/>
        <w:rFonts w:cs="Nazanin"/>
        <w:rtl/>
      </w:rPr>
      <w:fldChar w:fldCharType="end"/>
    </w:r>
  </w:p>
  <w:p w:rsidR="00CB2768" w:rsidRDefault="00CB2768" w:rsidP="00DE11D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68" w:rsidRPr="00D5207D" w:rsidRDefault="00CB2768" w:rsidP="00AF3390">
    <w:pPr>
      <w:pStyle w:val="Footer"/>
      <w:bidi/>
      <w:jc w:val="center"/>
      <w:rPr>
        <w:rFonts w:cs="B Zar"/>
      </w:rPr>
    </w:pPr>
    <w:r w:rsidRPr="00D5207D">
      <w:rPr>
        <w:rFonts w:cs="B Zar"/>
      </w:rPr>
      <w:fldChar w:fldCharType="begin"/>
    </w:r>
    <w:r w:rsidRPr="00D5207D">
      <w:rPr>
        <w:rFonts w:cs="B Zar"/>
      </w:rPr>
      <w:instrText xml:space="preserve"> PAGE   \* MERGEFORMAT </w:instrText>
    </w:r>
    <w:r w:rsidRPr="00D5207D">
      <w:rPr>
        <w:rFonts w:cs="B Zar"/>
      </w:rPr>
      <w:fldChar w:fldCharType="separate"/>
    </w:r>
    <w:r w:rsidR="00A22692">
      <w:rPr>
        <w:rFonts w:cs="B Zar"/>
        <w:noProof/>
        <w:rtl/>
      </w:rPr>
      <w:t>1</w:t>
    </w:r>
    <w:r w:rsidRPr="00D5207D">
      <w:rPr>
        <w:rFonts w:cs="B Zar"/>
      </w:rPr>
      <w:fldChar w:fldCharType="end"/>
    </w:r>
  </w:p>
  <w:p w:rsidR="00CB2768" w:rsidRPr="004971AE" w:rsidRDefault="00CB2768" w:rsidP="00DE11D4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FB" w:rsidRDefault="005B4BFB" w:rsidP="002F09C9">
      <w:pPr>
        <w:spacing w:after="0" w:line="240" w:lineRule="auto"/>
      </w:pPr>
      <w:r>
        <w:separator/>
      </w:r>
    </w:p>
  </w:footnote>
  <w:footnote w:type="continuationSeparator" w:id="0">
    <w:p w:rsidR="005B4BFB" w:rsidRDefault="005B4BFB" w:rsidP="002F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68" w:rsidRPr="0038335D" w:rsidRDefault="00CB2768" w:rsidP="00DE11D4">
    <w:pPr>
      <w:pStyle w:val="Header"/>
      <w:rPr>
        <w:rFonts w:cs="B Zar"/>
        <w:b/>
        <w:bCs/>
      </w:rPr>
    </w:pPr>
    <w:r w:rsidRPr="0038335D">
      <w:rPr>
        <w:rFonts w:cs="B Zar"/>
        <w:b/>
        <w:bCs/>
        <w:noProof/>
        <w:sz w:val="20"/>
        <w:szCs w:val="20"/>
        <w:rtl/>
      </w:rPr>
      <w:t>نخست</w:t>
    </w:r>
    <w:r w:rsidRPr="0038335D">
      <w:rPr>
        <w:rFonts w:cs="B Zar" w:hint="cs"/>
        <w:b/>
        <w:bCs/>
        <w:noProof/>
        <w:sz w:val="20"/>
        <w:szCs w:val="20"/>
        <w:rtl/>
      </w:rPr>
      <w:t>ین</w:t>
    </w:r>
    <w:r w:rsidRPr="0038335D">
      <w:rPr>
        <w:rFonts w:cs="B Zar"/>
        <w:b/>
        <w:bCs/>
        <w:noProof/>
        <w:sz w:val="20"/>
        <w:szCs w:val="20"/>
        <w:rtl/>
      </w:rPr>
      <w:t xml:space="preserve"> هما</w:t>
    </w:r>
    <w:r w:rsidRPr="0038335D">
      <w:rPr>
        <w:rFonts w:cs="B Zar" w:hint="cs"/>
        <w:b/>
        <w:bCs/>
        <w:noProof/>
        <w:sz w:val="20"/>
        <w:szCs w:val="20"/>
        <w:rtl/>
      </w:rPr>
      <w:t>یش</w:t>
    </w:r>
    <w:r w:rsidRPr="0038335D">
      <w:rPr>
        <w:rFonts w:cs="B Zar"/>
        <w:b/>
        <w:bCs/>
        <w:noProof/>
        <w:sz w:val="20"/>
        <w:szCs w:val="20"/>
        <w:rtl/>
      </w:rPr>
      <w:t xml:space="preserve"> ب</w:t>
    </w:r>
    <w:r w:rsidRPr="0038335D">
      <w:rPr>
        <w:rFonts w:cs="B Zar" w:hint="cs"/>
        <w:b/>
        <w:bCs/>
        <w:noProof/>
        <w:sz w:val="20"/>
        <w:szCs w:val="20"/>
        <w:rtl/>
      </w:rPr>
      <w:t>ین‌المللی</w:t>
    </w:r>
    <w:r w:rsidRPr="0038335D">
      <w:rPr>
        <w:rFonts w:cs="B Zar"/>
        <w:b/>
        <w:bCs/>
        <w:noProof/>
        <w:sz w:val="20"/>
        <w:szCs w:val="20"/>
        <w:rtl/>
      </w:rPr>
      <w:t xml:space="preserve"> انجمن علم</w:t>
    </w:r>
    <w:r w:rsidRPr="0038335D">
      <w:rPr>
        <w:rFonts w:cs="B Zar" w:hint="cs"/>
        <w:b/>
        <w:bCs/>
        <w:noProof/>
        <w:sz w:val="20"/>
        <w:szCs w:val="20"/>
        <w:rtl/>
      </w:rPr>
      <w:t>ی</w:t>
    </w:r>
    <w:r w:rsidRPr="0038335D">
      <w:rPr>
        <w:rFonts w:cs="B Zar"/>
        <w:b/>
        <w:bCs/>
        <w:noProof/>
        <w:sz w:val="20"/>
        <w:szCs w:val="20"/>
        <w:rtl/>
      </w:rPr>
      <w:t xml:space="preserve"> باستان‌شناس</w:t>
    </w:r>
    <w:r w:rsidRPr="0038335D">
      <w:rPr>
        <w:rFonts w:cs="B Zar" w:hint="cs"/>
        <w:b/>
        <w:bCs/>
        <w:noProof/>
        <w:sz w:val="20"/>
        <w:szCs w:val="20"/>
        <w:rtl/>
      </w:rPr>
      <w:t>ی</w:t>
    </w:r>
    <w:r w:rsidRPr="0038335D">
      <w:rPr>
        <w:rFonts w:cs="B Zar"/>
        <w:b/>
        <w:bCs/>
        <w:noProof/>
        <w:sz w:val="20"/>
        <w:szCs w:val="20"/>
        <w:rtl/>
      </w:rPr>
      <w:t xml:space="preserve"> ا</w:t>
    </w:r>
    <w:r w:rsidRPr="0038335D">
      <w:rPr>
        <w:rFonts w:cs="B Zar" w:hint="cs"/>
        <w:b/>
        <w:bCs/>
        <w:noProof/>
        <w:sz w:val="20"/>
        <w:szCs w:val="20"/>
        <w:rtl/>
      </w:rPr>
      <w:t>یران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68" w:rsidRPr="006D16D4" w:rsidRDefault="00CB2768" w:rsidP="00DE11D4">
    <w:pPr>
      <w:pStyle w:val="Header"/>
      <w:framePr w:wrap="around" w:vAnchor="text" w:hAnchor="text" w:y="1"/>
      <w:rPr>
        <w:rStyle w:val="PageNumber"/>
        <w:rFonts w:cs="B Nazanin"/>
      </w:rPr>
    </w:pPr>
  </w:p>
  <w:p w:rsidR="00D5207D" w:rsidRPr="004B313E" w:rsidRDefault="004B313E" w:rsidP="004B313E">
    <w:pPr>
      <w:pStyle w:val="Header"/>
      <w:tabs>
        <w:tab w:val="left" w:pos="8310"/>
        <w:tab w:val="right" w:pos="9070"/>
      </w:tabs>
      <w:jc w:val="both"/>
      <w:rPr>
        <w:rFonts w:ascii="Garamond" w:hAnsi="Garamond" w:cs="B Zar"/>
        <w:b/>
        <w:bCs/>
        <w:noProof/>
        <w:sz w:val="20"/>
        <w:szCs w:val="20"/>
        <w:rtl/>
      </w:rPr>
    </w:pPr>
    <w:r w:rsidRPr="004B313E">
      <w:rPr>
        <w:rFonts w:ascii="Garamond" w:hAnsi="Garamond" w:cs="B Zar"/>
        <w:b/>
        <w:bCs/>
        <w:noProof/>
        <w:sz w:val="20"/>
        <w:szCs w:val="20"/>
      </w:rPr>
      <w:t>2</w:t>
    </w:r>
    <w:r w:rsidRPr="004B313E">
      <w:rPr>
        <w:rFonts w:ascii="Garamond" w:hAnsi="Garamond" w:cs="B Zar"/>
        <w:b/>
        <w:bCs/>
        <w:noProof/>
        <w:sz w:val="20"/>
        <w:szCs w:val="20"/>
        <w:vertAlign w:val="superscript"/>
      </w:rPr>
      <w:t>nd</w:t>
    </w:r>
    <w:r w:rsidRPr="004B313E">
      <w:rPr>
        <w:rFonts w:ascii="Garamond" w:hAnsi="Garamond" w:cs="B Zar"/>
        <w:b/>
        <w:bCs/>
        <w:noProof/>
        <w:sz w:val="20"/>
        <w:szCs w:val="20"/>
      </w:rPr>
      <w:t xml:space="preserve"> Biennial International Conference of the Society of Iranian Archaeology</w:t>
    </w:r>
  </w:p>
  <w:p w:rsidR="00CB2768" w:rsidRPr="0038335D" w:rsidRDefault="00CB2768" w:rsidP="00D5207D">
    <w:pPr>
      <w:pStyle w:val="Header"/>
      <w:tabs>
        <w:tab w:val="left" w:pos="8310"/>
        <w:tab w:val="right" w:pos="9070"/>
      </w:tabs>
      <w:bidi/>
      <w:jc w:val="both"/>
      <w:rPr>
        <w:rFonts w:cs="B Zar"/>
        <w:b/>
        <w:bCs/>
        <w:sz w:val="20"/>
        <w:szCs w:val="20"/>
        <w:rtl/>
      </w:rPr>
    </w:pPr>
    <w:r w:rsidRPr="0038335D"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</w:t>
    </w:r>
    <w:r w:rsidRPr="0038335D">
      <w:rPr>
        <w:rFonts w:cs="B Zar" w:hint="cs"/>
        <w:b/>
        <w:bCs/>
        <w:sz w:val="20"/>
        <w:szCs w:val="20"/>
        <w:rtl/>
      </w:rPr>
      <w:tab/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3B6D"/>
    <w:multiLevelType w:val="multilevel"/>
    <w:tmpl w:val="0D5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11E0F"/>
    <w:multiLevelType w:val="hybridMultilevel"/>
    <w:tmpl w:val="95B0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E53"/>
    <w:multiLevelType w:val="hybridMultilevel"/>
    <w:tmpl w:val="D3724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62"/>
    <w:rsid w:val="00005D4F"/>
    <w:rsid w:val="000139AE"/>
    <w:rsid w:val="00023A81"/>
    <w:rsid w:val="000244EF"/>
    <w:rsid w:val="00024805"/>
    <w:rsid w:val="00026D4D"/>
    <w:rsid w:val="00041D73"/>
    <w:rsid w:val="000444AA"/>
    <w:rsid w:val="00045949"/>
    <w:rsid w:val="00085653"/>
    <w:rsid w:val="00094104"/>
    <w:rsid w:val="000A04C2"/>
    <w:rsid w:val="000A2984"/>
    <w:rsid w:val="000A305E"/>
    <w:rsid w:val="000B576C"/>
    <w:rsid w:val="000B7DFF"/>
    <w:rsid w:val="000C5779"/>
    <w:rsid w:val="000D6309"/>
    <w:rsid w:val="000F0B70"/>
    <w:rsid w:val="000F3CD8"/>
    <w:rsid w:val="000F43F2"/>
    <w:rsid w:val="000F56BD"/>
    <w:rsid w:val="000F5C0D"/>
    <w:rsid w:val="000F6CB3"/>
    <w:rsid w:val="001010B8"/>
    <w:rsid w:val="001055C5"/>
    <w:rsid w:val="00107533"/>
    <w:rsid w:val="0011138B"/>
    <w:rsid w:val="001123E1"/>
    <w:rsid w:val="001239DB"/>
    <w:rsid w:val="001275BB"/>
    <w:rsid w:val="00142475"/>
    <w:rsid w:val="00144CD0"/>
    <w:rsid w:val="00145310"/>
    <w:rsid w:val="0016550B"/>
    <w:rsid w:val="001A0E00"/>
    <w:rsid w:val="001A4E8A"/>
    <w:rsid w:val="001B50AC"/>
    <w:rsid w:val="001B5B0E"/>
    <w:rsid w:val="001C2216"/>
    <w:rsid w:val="001C3ABC"/>
    <w:rsid w:val="001D42A6"/>
    <w:rsid w:val="001D5D78"/>
    <w:rsid w:val="001E2123"/>
    <w:rsid w:val="001F6CEB"/>
    <w:rsid w:val="00200859"/>
    <w:rsid w:val="00200EC0"/>
    <w:rsid w:val="00201500"/>
    <w:rsid w:val="00214A40"/>
    <w:rsid w:val="00214C54"/>
    <w:rsid w:val="0021516C"/>
    <w:rsid w:val="00231A68"/>
    <w:rsid w:val="00233323"/>
    <w:rsid w:val="002333BE"/>
    <w:rsid w:val="00240AB8"/>
    <w:rsid w:val="00240F51"/>
    <w:rsid w:val="00242958"/>
    <w:rsid w:val="00243415"/>
    <w:rsid w:val="00253C3F"/>
    <w:rsid w:val="002609ED"/>
    <w:rsid w:val="00262EF6"/>
    <w:rsid w:val="00280209"/>
    <w:rsid w:val="002909D0"/>
    <w:rsid w:val="00296023"/>
    <w:rsid w:val="00296040"/>
    <w:rsid w:val="002E1BF2"/>
    <w:rsid w:val="002E6958"/>
    <w:rsid w:val="002F09C9"/>
    <w:rsid w:val="0031494C"/>
    <w:rsid w:val="003216A7"/>
    <w:rsid w:val="00337EF0"/>
    <w:rsid w:val="003465E9"/>
    <w:rsid w:val="003529EA"/>
    <w:rsid w:val="00362230"/>
    <w:rsid w:val="00363C06"/>
    <w:rsid w:val="00363F88"/>
    <w:rsid w:val="00366E5B"/>
    <w:rsid w:val="00373C57"/>
    <w:rsid w:val="00381D55"/>
    <w:rsid w:val="00382F89"/>
    <w:rsid w:val="0039025C"/>
    <w:rsid w:val="003948D3"/>
    <w:rsid w:val="00395C8F"/>
    <w:rsid w:val="003A1401"/>
    <w:rsid w:val="003B3B5F"/>
    <w:rsid w:val="003B66BE"/>
    <w:rsid w:val="003C7648"/>
    <w:rsid w:val="003E6A80"/>
    <w:rsid w:val="003F1DEF"/>
    <w:rsid w:val="003F22AD"/>
    <w:rsid w:val="00400ADB"/>
    <w:rsid w:val="0043529E"/>
    <w:rsid w:val="00436CF4"/>
    <w:rsid w:val="00437DA9"/>
    <w:rsid w:val="00442097"/>
    <w:rsid w:val="00450407"/>
    <w:rsid w:val="004523D7"/>
    <w:rsid w:val="00454B8A"/>
    <w:rsid w:val="00474E55"/>
    <w:rsid w:val="00477757"/>
    <w:rsid w:val="00480826"/>
    <w:rsid w:val="00484DB2"/>
    <w:rsid w:val="0048557E"/>
    <w:rsid w:val="00486CC4"/>
    <w:rsid w:val="004879B2"/>
    <w:rsid w:val="00491357"/>
    <w:rsid w:val="004956B2"/>
    <w:rsid w:val="00497B68"/>
    <w:rsid w:val="004A2024"/>
    <w:rsid w:val="004A2115"/>
    <w:rsid w:val="004A2A88"/>
    <w:rsid w:val="004B2ECC"/>
    <w:rsid w:val="004B313E"/>
    <w:rsid w:val="004B4595"/>
    <w:rsid w:val="004C378F"/>
    <w:rsid w:val="004D107D"/>
    <w:rsid w:val="004D2F93"/>
    <w:rsid w:val="004F3B94"/>
    <w:rsid w:val="005024C8"/>
    <w:rsid w:val="0051737A"/>
    <w:rsid w:val="00527FEA"/>
    <w:rsid w:val="00536B20"/>
    <w:rsid w:val="00555C0D"/>
    <w:rsid w:val="00561936"/>
    <w:rsid w:val="005628E1"/>
    <w:rsid w:val="00570458"/>
    <w:rsid w:val="00574788"/>
    <w:rsid w:val="005806CF"/>
    <w:rsid w:val="00597208"/>
    <w:rsid w:val="005A787B"/>
    <w:rsid w:val="005B4BFB"/>
    <w:rsid w:val="005C630F"/>
    <w:rsid w:val="005D2C56"/>
    <w:rsid w:val="005D6530"/>
    <w:rsid w:val="005E1C08"/>
    <w:rsid w:val="005E38AA"/>
    <w:rsid w:val="005E3CF1"/>
    <w:rsid w:val="006000A8"/>
    <w:rsid w:val="006026BC"/>
    <w:rsid w:val="00612548"/>
    <w:rsid w:val="00630BCE"/>
    <w:rsid w:val="00633A14"/>
    <w:rsid w:val="00635964"/>
    <w:rsid w:val="00641AD5"/>
    <w:rsid w:val="00643189"/>
    <w:rsid w:val="00660FD7"/>
    <w:rsid w:val="006623A0"/>
    <w:rsid w:val="00662586"/>
    <w:rsid w:val="00672C7E"/>
    <w:rsid w:val="00675DF0"/>
    <w:rsid w:val="006814DC"/>
    <w:rsid w:val="00690722"/>
    <w:rsid w:val="00690F7C"/>
    <w:rsid w:val="006914A2"/>
    <w:rsid w:val="006A63EB"/>
    <w:rsid w:val="006B051C"/>
    <w:rsid w:val="006B7D65"/>
    <w:rsid w:val="006C32A2"/>
    <w:rsid w:val="006E1953"/>
    <w:rsid w:val="006E1D3A"/>
    <w:rsid w:val="006E2162"/>
    <w:rsid w:val="0070483A"/>
    <w:rsid w:val="0070738B"/>
    <w:rsid w:val="00711DF2"/>
    <w:rsid w:val="00714D3C"/>
    <w:rsid w:val="007161D0"/>
    <w:rsid w:val="007238BA"/>
    <w:rsid w:val="00740052"/>
    <w:rsid w:val="00742D98"/>
    <w:rsid w:val="00745E44"/>
    <w:rsid w:val="00747652"/>
    <w:rsid w:val="007531B7"/>
    <w:rsid w:val="007533F9"/>
    <w:rsid w:val="00756BF5"/>
    <w:rsid w:val="007714BC"/>
    <w:rsid w:val="00772A74"/>
    <w:rsid w:val="007843FF"/>
    <w:rsid w:val="007A2629"/>
    <w:rsid w:val="007A79EE"/>
    <w:rsid w:val="007C0292"/>
    <w:rsid w:val="007C598D"/>
    <w:rsid w:val="007C6C4D"/>
    <w:rsid w:val="007D2DB6"/>
    <w:rsid w:val="007D2DCA"/>
    <w:rsid w:val="007E2324"/>
    <w:rsid w:val="00802D91"/>
    <w:rsid w:val="00805783"/>
    <w:rsid w:val="00811050"/>
    <w:rsid w:val="0081247A"/>
    <w:rsid w:val="0081615F"/>
    <w:rsid w:val="008210C6"/>
    <w:rsid w:val="00834CDE"/>
    <w:rsid w:val="0086568A"/>
    <w:rsid w:val="00866132"/>
    <w:rsid w:val="00867EF7"/>
    <w:rsid w:val="00867F2A"/>
    <w:rsid w:val="00895A2F"/>
    <w:rsid w:val="008A30CE"/>
    <w:rsid w:val="008B21C8"/>
    <w:rsid w:val="008C5ABA"/>
    <w:rsid w:val="008C62FB"/>
    <w:rsid w:val="008D28EE"/>
    <w:rsid w:val="008D4D17"/>
    <w:rsid w:val="008D6A09"/>
    <w:rsid w:val="008D79F6"/>
    <w:rsid w:val="008F442E"/>
    <w:rsid w:val="008F5DAD"/>
    <w:rsid w:val="00902DA0"/>
    <w:rsid w:val="00930561"/>
    <w:rsid w:val="00934683"/>
    <w:rsid w:val="00940AE5"/>
    <w:rsid w:val="00945CD0"/>
    <w:rsid w:val="0096258E"/>
    <w:rsid w:val="00964686"/>
    <w:rsid w:val="00972A4B"/>
    <w:rsid w:val="0098713E"/>
    <w:rsid w:val="009921C7"/>
    <w:rsid w:val="009965A4"/>
    <w:rsid w:val="009A1A0A"/>
    <w:rsid w:val="009A244D"/>
    <w:rsid w:val="009B35AE"/>
    <w:rsid w:val="009B4ACD"/>
    <w:rsid w:val="009B5CE3"/>
    <w:rsid w:val="009D3530"/>
    <w:rsid w:val="009D71BA"/>
    <w:rsid w:val="009E43C0"/>
    <w:rsid w:val="009E4772"/>
    <w:rsid w:val="00A02783"/>
    <w:rsid w:val="00A048D1"/>
    <w:rsid w:val="00A04E6F"/>
    <w:rsid w:val="00A064AC"/>
    <w:rsid w:val="00A1090D"/>
    <w:rsid w:val="00A13D78"/>
    <w:rsid w:val="00A22692"/>
    <w:rsid w:val="00A36EBD"/>
    <w:rsid w:val="00A44043"/>
    <w:rsid w:val="00A456F0"/>
    <w:rsid w:val="00A54EE0"/>
    <w:rsid w:val="00A63B93"/>
    <w:rsid w:val="00A7731B"/>
    <w:rsid w:val="00A80B13"/>
    <w:rsid w:val="00A84B5F"/>
    <w:rsid w:val="00A91855"/>
    <w:rsid w:val="00A96DAC"/>
    <w:rsid w:val="00AB53EA"/>
    <w:rsid w:val="00AC060E"/>
    <w:rsid w:val="00AC4953"/>
    <w:rsid w:val="00AD15D2"/>
    <w:rsid w:val="00AD1D6C"/>
    <w:rsid w:val="00AD463A"/>
    <w:rsid w:val="00AE39FD"/>
    <w:rsid w:val="00AE4356"/>
    <w:rsid w:val="00AF07FB"/>
    <w:rsid w:val="00AF3390"/>
    <w:rsid w:val="00AF5B2B"/>
    <w:rsid w:val="00B16566"/>
    <w:rsid w:val="00B31CA6"/>
    <w:rsid w:val="00B326ED"/>
    <w:rsid w:val="00B41BCB"/>
    <w:rsid w:val="00B4228C"/>
    <w:rsid w:val="00B62A85"/>
    <w:rsid w:val="00B75F31"/>
    <w:rsid w:val="00B92FA4"/>
    <w:rsid w:val="00B96CFE"/>
    <w:rsid w:val="00BA0DBA"/>
    <w:rsid w:val="00BA3EDE"/>
    <w:rsid w:val="00BA6E75"/>
    <w:rsid w:val="00BB67D6"/>
    <w:rsid w:val="00BC114F"/>
    <w:rsid w:val="00BC2087"/>
    <w:rsid w:val="00BC4D49"/>
    <w:rsid w:val="00BC5321"/>
    <w:rsid w:val="00BC5BB2"/>
    <w:rsid w:val="00BD208B"/>
    <w:rsid w:val="00BE13E5"/>
    <w:rsid w:val="00BF27CA"/>
    <w:rsid w:val="00BF4318"/>
    <w:rsid w:val="00BF6E99"/>
    <w:rsid w:val="00C0076E"/>
    <w:rsid w:val="00C01399"/>
    <w:rsid w:val="00C03296"/>
    <w:rsid w:val="00C04D3F"/>
    <w:rsid w:val="00C15A4B"/>
    <w:rsid w:val="00C16014"/>
    <w:rsid w:val="00C233BF"/>
    <w:rsid w:val="00C33311"/>
    <w:rsid w:val="00C33477"/>
    <w:rsid w:val="00C35D0E"/>
    <w:rsid w:val="00C35EE8"/>
    <w:rsid w:val="00C53429"/>
    <w:rsid w:val="00C57D9D"/>
    <w:rsid w:val="00C610C5"/>
    <w:rsid w:val="00C62445"/>
    <w:rsid w:val="00C73E73"/>
    <w:rsid w:val="00C747BA"/>
    <w:rsid w:val="00C7555E"/>
    <w:rsid w:val="00C94424"/>
    <w:rsid w:val="00CA443F"/>
    <w:rsid w:val="00CB2768"/>
    <w:rsid w:val="00CC40B5"/>
    <w:rsid w:val="00CD755C"/>
    <w:rsid w:val="00CD7AEE"/>
    <w:rsid w:val="00CE5271"/>
    <w:rsid w:val="00D11269"/>
    <w:rsid w:val="00D15575"/>
    <w:rsid w:val="00D37D69"/>
    <w:rsid w:val="00D40AFA"/>
    <w:rsid w:val="00D5207D"/>
    <w:rsid w:val="00D5497A"/>
    <w:rsid w:val="00D550FB"/>
    <w:rsid w:val="00D56F3C"/>
    <w:rsid w:val="00D64D00"/>
    <w:rsid w:val="00D706CF"/>
    <w:rsid w:val="00D7364A"/>
    <w:rsid w:val="00D741CE"/>
    <w:rsid w:val="00D75D8D"/>
    <w:rsid w:val="00D8301A"/>
    <w:rsid w:val="00D846C5"/>
    <w:rsid w:val="00D9259D"/>
    <w:rsid w:val="00D94482"/>
    <w:rsid w:val="00DA6BD2"/>
    <w:rsid w:val="00DC0995"/>
    <w:rsid w:val="00DC7C20"/>
    <w:rsid w:val="00DD6B64"/>
    <w:rsid w:val="00DD7B7B"/>
    <w:rsid w:val="00DE11D4"/>
    <w:rsid w:val="00DE36E4"/>
    <w:rsid w:val="00DE4466"/>
    <w:rsid w:val="00DF1D10"/>
    <w:rsid w:val="00DF32DA"/>
    <w:rsid w:val="00E03C04"/>
    <w:rsid w:val="00E07DBF"/>
    <w:rsid w:val="00E4570D"/>
    <w:rsid w:val="00E62F58"/>
    <w:rsid w:val="00E63371"/>
    <w:rsid w:val="00E7535D"/>
    <w:rsid w:val="00E80064"/>
    <w:rsid w:val="00E802FE"/>
    <w:rsid w:val="00EB76CE"/>
    <w:rsid w:val="00EC1CF1"/>
    <w:rsid w:val="00EE674C"/>
    <w:rsid w:val="00F12F1B"/>
    <w:rsid w:val="00F27ADC"/>
    <w:rsid w:val="00F47833"/>
    <w:rsid w:val="00F60AA0"/>
    <w:rsid w:val="00F60EEC"/>
    <w:rsid w:val="00F635D5"/>
    <w:rsid w:val="00F642F8"/>
    <w:rsid w:val="00F6430E"/>
    <w:rsid w:val="00F70125"/>
    <w:rsid w:val="00F77D77"/>
    <w:rsid w:val="00F833C2"/>
    <w:rsid w:val="00F91D50"/>
    <w:rsid w:val="00FC0C9F"/>
    <w:rsid w:val="00FC5DCA"/>
    <w:rsid w:val="00FE7811"/>
    <w:rsid w:val="00FF041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F6DE8-232D-4872-86D2-08B75BE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C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C9"/>
  </w:style>
  <w:style w:type="paragraph" w:styleId="Footer">
    <w:name w:val="footer"/>
    <w:basedOn w:val="Normal"/>
    <w:link w:val="FooterChar"/>
    <w:uiPriority w:val="99"/>
    <w:unhideWhenUsed/>
    <w:rsid w:val="002F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C9"/>
  </w:style>
  <w:style w:type="character" w:styleId="PageNumber">
    <w:name w:val="page number"/>
    <w:basedOn w:val="DefaultParagraphFont"/>
    <w:rsid w:val="002F09C9"/>
  </w:style>
  <w:style w:type="paragraph" w:styleId="FootnoteText">
    <w:name w:val="footnote text"/>
    <w:basedOn w:val="Normal"/>
    <w:link w:val="FootnoteTextChar"/>
    <w:uiPriority w:val="99"/>
    <w:semiHidden/>
    <w:unhideWhenUsed/>
    <w:rsid w:val="004F3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6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1C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CA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6173-A119-4BAD-809E-D295866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User</cp:lastModifiedBy>
  <cp:revision>91</cp:revision>
  <dcterms:created xsi:type="dcterms:W3CDTF">2019-10-27T20:03:00Z</dcterms:created>
  <dcterms:modified xsi:type="dcterms:W3CDTF">2021-04-27T07:53:00Z</dcterms:modified>
</cp:coreProperties>
</file>